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katabulky"/>
        <w:tblW w:w="9782" w:type="dxa"/>
        <w:tblInd w:w="-289" w:type="dxa"/>
        <w:tblLook w:val="0400" w:firstRow="0" w:lastRow="0" w:firstColumn="0" w:lastColumn="0" w:noHBand="0" w:noVBand="1"/>
      </w:tblPr>
      <w:tblGrid>
        <w:gridCol w:w="10036"/>
      </w:tblGrid>
      <w:tr w:rsidR="00CC5207" w:rsidRPr="002F3EFC" w14:paraId="149BAD7E" w14:textId="77777777" w:rsidTr="002F3EFC">
        <w:tc>
          <w:tcPr>
            <w:tcW w:w="9782" w:type="dxa"/>
            <w:shd w:val="clear" w:color="auto" w:fill="auto"/>
            <w:vAlign w:val="bottom"/>
          </w:tcPr>
          <w:p w14:paraId="1CAB7512" w14:textId="37670E23" w:rsidR="00CC5207" w:rsidRPr="00CC5207" w:rsidRDefault="00CC5207" w:rsidP="00CC5207">
            <w:pPr>
              <w:spacing w:before="240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CC520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„</w:t>
            </w:r>
            <w:r w:rsidR="002F3EFC" w:rsidRPr="00CC520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Modernizace VO v obci Staré Sedliště“ </w:t>
            </w:r>
          </w:p>
          <w:p w14:paraId="1112ADA1" w14:textId="630D9F77" w:rsidR="002F3EFC" w:rsidRPr="00CC5207" w:rsidRDefault="002F3EFC" w:rsidP="00CC5207">
            <w:pPr>
              <w:spacing w:before="24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C520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2182000635</w:t>
            </w:r>
          </w:p>
        </w:tc>
      </w:tr>
      <w:tr w:rsidR="00983310" w:rsidRPr="002F3EFC" w14:paraId="062E4E06" w14:textId="77777777" w:rsidTr="002F3EFC">
        <w:tc>
          <w:tcPr>
            <w:tcW w:w="9782" w:type="dxa"/>
            <w:shd w:val="clear" w:color="auto" w:fill="auto"/>
          </w:tcPr>
          <w:p w14:paraId="335B7080" w14:textId="77777777" w:rsidR="00983310" w:rsidRPr="002F3EFC" w:rsidRDefault="00983310" w:rsidP="004D09EB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Identifikační údaje zadavatele:</w:t>
            </w:r>
          </w:p>
          <w:p w14:paraId="55F79B0B" w14:textId="42E5CF83" w:rsidR="00983310" w:rsidRPr="002F3EFC" w:rsidRDefault="00CC5207" w:rsidP="004D09EB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>Obec Staré Sedliště</w:t>
            </w:r>
            <w:r w:rsidR="00055CFE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>;</w:t>
            </w:r>
            <w:r w:rsidR="00983310" w:rsidRPr="002F3EFC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 xml:space="preserve"> IČ</w:t>
            </w:r>
            <w:r w:rsidR="00F2464C" w:rsidRPr="002F3EFC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 xml:space="preserve"> </w:t>
            </w:r>
            <w:r w:rsidRPr="00CC5207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>00260142</w:t>
            </w:r>
            <w:r w:rsidR="00055CFE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>;</w:t>
            </w:r>
            <w:r w:rsidR="00F2464C" w:rsidRPr="002F3EFC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 xml:space="preserve"> </w:t>
            </w:r>
            <w:r w:rsidRPr="00CC5207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>Staré Sedliště 359, 348 01 Staré Sedliště</w:t>
            </w:r>
          </w:p>
          <w:p w14:paraId="06C9C8F0" w14:textId="168C91C5" w:rsidR="00983310" w:rsidRPr="002F3EFC" w:rsidRDefault="00983310" w:rsidP="004D09EB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F3EFC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 xml:space="preserve">Statutární zástupce – </w:t>
            </w:r>
            <w:r w:rsidR="0086463D" w:rsidRPr="0086463D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  <w:t>Mgr.</w:t>
            </w:r>
            <w:r w:rsidR="0086463D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86463D" w:rsidRPr="0086463D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  <w:t>Jitka</w:t>
            </w:r>
            <w:r w:rsidR="0086463D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86463D" w:rsidRPr="0086463D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  <w:t>Val</w:t>
            </w:r>
            <w:r w:rsidR="0086463D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  <w:t>íč</w:t>
            </w:r>
            <w:r w:rsidR="0086463D" w:rsidRPr="0086463D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  <w:t>ko</w:t>
            </w:r>
            <w:r w:rsidR="0086463D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  <w:t>v</w:t>
            </w:r>
            <w:r w:rsidR="0086463D" w:rsidRPr="0086463D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  <w:t>á</w:t>
            </w:r>
            <w:r w:rsidR="00FA45A6" w:rsidRPr="002F3EFC">
              <w:rPr>
                <w:rFonts w:asciiTheme="minorHAnsi" w:hAnsiTheme="minorHAnsi" w:cstheme="minorHAnsi"/>
                <w:b/>
                <w:sz w:val="24"/>
                <w:szCs w:val="24"/>
              </w:rPr>
              <w:t>, starost</w:t>
            </w:r>
            <w:r w:rsidR="00CC5207">
              <w:rPr>
                <w:rFonts w:asciiTheme="minorHAnsi" w:hAnsiTheme="minorHAnsi" w:cstheme="minorHAnsi"/>
                <w:b/>
                <w:sz w:val="24"/>
                <w:szCs w:val="24"/>
              </w:rPr>
              <w:t>k</w:t>
            </w:r>
            <w:r w:rsidR="00FA45A6" w:rsidRPr="002F3EF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 </w:t>
            </w:r>
            <w:r w:rsidR="00CC5207">
              <w:rPr>
                <w:rFonts w:asciiTheme="minorHAnsi" w:hAnsiTheme="minorHAnsi" w:cstheme="minorHAnsi"/>
                <w:b/>
                <w:sz w:val="24"/>
                <w:szCs w:val="24"/>
              </w:rPr>
              <w:t>obce</w:t>
            </w:r>
          </w:p>
        </w:tc>
      </w:tr>
      <w:tr w:rsidR="00983310" w:rsidRPr="002F3EFC" w14:paraId="4EB4089C" w14:textId="77777777" w:rsidTr="00CC5207">
        <w:tc>
          <w:tcPr>
            <w:tcW w:w="9782" w:type="dxa"/>
            <w:shd w:val="clear" w:color="auto" w:fill="E7E6E6" w:themeFill="background2"/>
          </w:tcPr>
          <w:p w14:paraId="734C3C59" w14:textId="48DD15BA" w:rsidR="00983310" w:rsidRPr="002F3EFC" w:rsidRDefault="00983310" w:rsidP="00CC5207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b/>
                <w:sz w:val="24"/>
                <w:szCs w:val="24"/>
              </w:rPr>
              <w:t>IDENTIFIKAČNÍ ÚDAJE ÚČASTNÍKA</w:t>
            </w:r>
          </w:p>
        </w:tc>
      </w:tr>
      <w:tr w:rsidR="00983310" w:rsidRPr="002F3EFC" w14:paraId="56D2DA13" w14:textId="77777777" w:rsidTr="002F3EFC">
        <w:tc>
          <w:tcPr>
            <w:tcW w:w="9782" w:type="dxa"/>
            <w:shd w:val="clear" w:color="auto" w:fill="auto"/>
          </w:tcPr>
          <w:p w14:paraId="76B9F402" w14:textId="6F655A58" w:rsidR="00983310" w:rsidRPr="002F3EFC" w:rsidRDefault="00983310" w:rsidP="004D09EB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Obchodní firma/název/jméno, příjmení:</w:t>
            </w:r>
          </w:p>
        </w:tc>
      </w:tr>
      <w:tr w:rsidR="00983310" w:rsidRPr="002F3EFC" w14:paraId="67388B9B" w14:textId="77777777" w:rsidTr="002F3EFC">
        <w:tc>
          <w:tcPr>
            <w:tcW w:w="9782" w:type="dxa"/>
            <w:shd w:val="clear" w:color="auto" w:fill="auto"/>
          </w:tcPr>
          <w:p w14:paraId="7F512655" w14:textId="1E47E04D" w:rsidR="00983310" w:rsidRPr="002F3EFC" w:rsidRDefault="00983310" w:rsidP="004D09EB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Identifikační číslo:</w:t>
            </w:r>
          </w:p>
        </w:tc>
      </w:tr>
      <w:tr w:rsidR="00983310" w:rsidRPr="002F3EFC" w14:paraId="3F979193" w14:textId="77777777" w:rsidTr="002F3EFC">
        <w:tc>
          <w:tcPr>
            <w:tcW w:w="9782" w:type="dxa"/>
            <w:shd w:val="clear" w:color="auto" w:fill="auto"/>
          </w:tcPr>
          <w:p w14:paraId="18E2605D" w14:textId="1AA4052D" w:rsidR="00983310" w:rsidRPr="002F3EFC" w:rsidRDefault="00983310" w:rsidP="004D09EB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Sídlo/místo podnikání/místo trvalého pobytu:</w:t>
            </w:r>
          </w:p>
        </w:tc>
      </w:tr>
      <w:tr w:rsidR="00983310" w:rsidRPr="002F3EFC" w14:paraId="44B71CE0" w14:textId="77777777" w:rsidTr="002F3EFC">
        <w:tc>
          <w:tcPr>
            <w:tcW w:w="9782" w:type="dxa"/>
            <w:shd w:val="clear" w:color="auto" w:fill="auto"/>
          </w:tcPr>
          <w:p w14:paraId="3CD7FAA3" w14:textId="253DA07F" w:rsidR="00983310" w:rsidRPr="002F3EFC" w:rsidRDefault="00983310" w:rsidP="004D09EB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Oprávněná osoba jednat jménem či za účastníka:</w:t>
            </w:r>
          </w:p>
        </w:tc>
      </w:tr>
      <w:tr w:rsidR="00983310" w:rsidRPr="002F3EFC" w14:paraId="36D000A2" w14:textId="77777777" w:rsidTr="002F3EFC">
        <w:tc>
          <w:tcPr>
            <w:tcW w:w="9782" w:type="dxa"/>
            <w:shd w:val="clear" w:color="auto" w:fill="auto"/>
          </w:tcPr>
          <w:p w14:paraId="3FDB992A" w14:textId="77777777" w:rsidR="00983310" w:rsidRPr="002F3EFC" w:rsidRDefault="00983310" w:rsidP="004D09E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Kontaktní osoba</w:t>
            </w:r>
            <w:r w:rsidRPr="002F3EFC">
              <w:rPr>
                <w:rFonts w:asciiTheme="minorHAnsi" w:hAnsiTheme="minorHAnsi" w:cstheme="minorHAnsi"/>
                <w:sz w:val="24"/>
                <w:szCs w:val="24"/>
              </w:rPr>
              <w:t xml:space="preserve"> (je-li odlišná od oprávněné osoby)</w:t>
            </w:r>
          </w:p>
          <w:p w14:paraId="2FAF4CF3" w14:textId="4842EC3F" w:rsidR="00983310" w:rsidRPr="002F3EFC" w:rsidRDefault="00983310" w:rsidP="004D09EB">
            <w:pP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Jméno a příjmení, kontakt (mail, telefon):</w:t>
            </w:r>
          </w:p>
          <w:p w14:paraId="5778227D" w14:textId="7AA8B7DE" w:rsidR="00983310" w:rsidRPr="002F3EFC" w:rsidRDefault="00983310" w:rsidP="004D09EB">
            <w:pP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Adresa pro doručování (je-li odlišná od sídla/místa podnikání):</w:t>
            </w:r>
          </w:p>
        </w:tc>
      </w:tr>
      <w:tr w:rsidR="00983310" w:rsidRPr="002F3EFC" w14:paraId="131C8F8F" w14:textId="77777777" w:rsidTr="00CC5207">
        <w:tc>
          <w:tcPr>
            <w:tcW w:w="978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A0F96E5" w14:textId="0572ECDF" w:rsidR="00983310" w:rsidRPr="002F3EFC" w:rsidRDefault="00983310" w:rsidP="00CC5207">
            <w:pPr>
              <w:spacing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b/>
                <w:sz w:val="24"/>
                <w:szCs w:val="24"/>
              </w:rPr>
              <w:t>ZÁKLADNÍ ZPŮSOBILOST</w:t>
            </w:r>
          </w:p>
        </w:tc>
      </w:tr>
      <w:tr w:rsidR="00983310" w:rsidRPr="002F3EFC" w14:paraId="02169F33" w14:textId="77777777" w:rsidTr="002F3EFC">
        <w:tc>
          <w:tcPr>
            <w:tcW w:w="9782" w:type="dxa"/>
            <w:tcBorders>
              <w:bottom w:val="single" w:sz="4" w:space="0" w:color="auto"/>
            </w:tcBorders>
            <w:shd w:val="clear" w:color="auto" w:fill="auto"/>
          </w:tcPr>
          <w:p w14:paraId="49BC158C" w14:textId="77777777" w:rsidR="00983310" w:rsidRPr="002F3EFC" w:rsidRDefault="00983310" w:rsidP="004D09EB">
            <w:pPr>
              <w:contextualSpacing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b/>
                <w:sz w:val="24"/>
                <w:szCs w:val="24"/>
              </w:rPr>
              <w:t>Jako oprávněný zástupce čestně prohlašuji, že výše uvedený účastník:</w:t>
            </w:r>
          </w:p>
          <w:p w14:paraId="4F938954" w14:textId="77777777" w:rsidR="00983310" w:rsidRPr="002F3EFC" w:rsidRDefault="00983310" w:rsidP="004D09EB">
            <w:pPr>
              <w:pStyle w:val="Odstavecseseznamem"/>
              <w:numPr>
                <w:ilvl w:val="0"/>
                <w:numId w:val="1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sz w:val="24"/>
                <w:szCs w:val="24"/>
              </w:rPr>
              <w:t>nebyl v zemi svého sídla v posledních 5 letech před zahájením zadávacího řízení pravomocně odsouzen pro trestný čin uvedený v Příloze č. 3 k zákonu č. 134/2016 Sb. nebo obdobný trestný čin podle právního řádu země sídla účastníka, přičemž k zahlazeným odsouzením se nepřihlíží;</w:t>
            </w:r>
          </w:p>
          <w:p w14:paraId="6A0843D0" w14:textId="77777777" w:rsidR="00983310" w:rsidRPr="002F3EFC" w:rsidRDefault="00983310" w:rsidP="004D09EB">
            <w:pPr>
              <w:pStyle w:val="Odstavecseseznamem"/>
              <w:numPr>
                <w:ilvl w:val="0"/>
                <w:numId w:val="1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sz w:val="24"/>
                <w:szCs w:val="24"/>
              </w:rPr>
              <w:t>nemá v České republice nebo v zemi svého sídla v evidenci daní zachycen splatný daňový nedoplatek;</w:t>
            </w:r>
          </w:p>
          <w:p w14:paraId="5A1E7CC5" w14:textId="77777777" w:rsidR="00983310" w:rsidRPr="002F3EFC" w:rsidRDefault="00983310" w:rsidP="004D09EB">
            <w:pPr>
              <w:pStyle w:val="Odstavecseseznamem"/>
              <w:numPr>
                <w:ilvl w:val="0"/>
                <w:numId w:val="1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sz w:val="24"/>
                <w:szCs w:val="24"/>
              </w:rPr>
              <w:t>nemá v České republice nebo v zemi svého sídla splatný nedoplatek na pojistném nebo na penále na veřejné zdravotní pojištění;</w:t>
            </w:r>
          </w:p>
          <w:p w14:paraId="5EA57538" w14:textId="77777777" w:rsidR="00983310" w:rsidRPr="002F3EFC" w:rsidRDefault="00983310" w:rsidP="004D09EB">
            <w:pPr>
              <w:pStyle w:val="Odstavecseseznamem"/>
              <w:numPr>
                <w:ilvl w:val="0"/>
                <w:numId w:val="1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sz w:val="24"/>
                <w:szCs w:val="24"/>
              </w:rPr>
              <w:t>nemá v České republice nebo v zemi svého sídla splatný nedoplatek na pojistném nebo na penále na sociální zabezpečení a příspěvku na státní politiku zaměstnanosti;</w:t>
            </w:r>
          </w:p>
          <w:p w14:paraId="5EA1D935" w14:textId="3237EF29" w:rsidR="00CC5207" w:rsidRPr="00CC5207" w:rsidRDefault="00983310" w:rsidP="00CC5207">
            <w:pPr>
              <w:pStyle w:val="Odstavecseseznamem"/>
              <w:numPr>
                <w:ilvl w:val="0"/>
                <w:numId w:val="1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sz w:val="24"/>
                <w:szCs w:val="24"/>
              </w:rPr>
              <w:t>není v likvidaci, nebylo proti němu vydáno rozhodnutí o úpadku, nebyla vůči němu nařízena nucená správa podle jiného právního předpisu nebo v obdobné situaci podle právního řádu země sídla účastníka.</w:t>
            </w:r>
          </w:p>
        </w:tc>
      </w:tr>
      <w:tr w:rsidR="00983310" w:rsidRPr="002F3EFC" w14:paraId="721F0A3C" w14:textId="77777777" w:rsidTr="00CC5207">
        <w:tc>
          <w:tcPr>
            <w:tcW w:w="9782" w:type="dxa"/>
            <w:shd w:val="clear" w:color="auto" w:fill="E7E6E6" w:themeFill="background2"/>
          </w:tcPr>
          <w:p w14:paraId="79E570A3" w14:textId="73E49370" w:rsidR="00983310" w:rsidRPr="002F3EFC" w:rsidRDefault="00983310" w:rsidP="0011567D">
            <w:pPr>
              <w:contextualSpacing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PROFESNÍ ZPŮSOBILOST*</w:t>
            </w:r>
          </w:p>
        </w:tc>
      </w:tr>
      <w:tr w:rsidR="00983310" w:rsidRPr="002F3EFC" w14:paraId="5FA1CA6D" w14:textId="77777777" w:rsidTr="002F3EFC">
        <w:tc>
          <w:tcPr>
            <w:tcW w:w="9782" w:type="dxa"/>
            <w:tcBorders>
              <w:bottom w:val="single" w:sz="4" w:space="0" w:color="auto"/>
            </w:tcBorders>
            <w:shd w:val="clear" w:color="auto" w:fill="auto"/>
          </w:tcPr>
          <w:p w14:paraId="2BD884BA" w14:textId="77777777" w:rsidR="00983310" w:rsidRPr="002F3EFC" w:rsidRDefault="00983310" w:rsidP="002F3EFC">
            <w:pPr>
              <w:contextualSpacing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C68A0D3" w14:textId="77777777" w:rsidR="00983310" w:rsidRPr="002F3EFC" w:rsidRDefault="00983310" w:rsidP="002F3EFC">
            <w:pPr>
              <w:contextualSpacing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b/>
                <w:sz w:val="24"/>
                <w:szCs w:val="24"/>
              </w:rPr>
              <w:t>Jako oprávněný zástupce čestně prohlašuji, že výše uvedený účastník</w:t>
            </w:r>
          </w:p>
          <w:p w14:paraId="44EE7C8B" w14:textId="4A9C0977" w:rsidR="00983310" w:rsidRPr="002F3EFC" w:rsidRDefault="00983310" w:rsidP="002F3EFC">
            <w:pPr>
              <w:pStyle w:val="Odstavecseseznamem"/>
              <w:numPr>
                <w:ilvl w:val="0"/>
                <w:numId w:val="2"/>
              </w:numPr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sz w:val="24"/>
                <w:szCs w:val="24"/>
              </w:rPr>
              <w:t xml:space="preserve">je zapsán v obchodním rejstříku pod identifikačním číslem </w:t>
            </w:r>
            <w:proofErr w:type="spellStart"/>
            <w:r w:rsidR="00BB14F0" w:rsidRPr="002F3EF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xxxxxx</w:t>
            </w:r>
            <w:proofErr w:type="spellEnd"/>
            <w:r w:rsidRPr="002F3EFC">
              <w:rPr>
                <w:rFonts w:asciiTheme="minorHAnsi" w:hAnsiTheme="minorHAnsi" w:cstheme="minorHAnsi"/>
                <w:sz w:val="24"/>
                <w:szCs w:val="24"/>
              </w:rPr>
              <w:t xml:space="preserve"> a v obchodním rejstříku vedeném </w:t>
            </w:r>
            <w:proofErr w:type="spellStart"/>
            <w:r w:rsidR="00BB14F0" w:rsidRPr="002F3EFC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xxxxxxxx</w:t>
            </w:r>
            <w:proofErr w:type="spellEnd"/>
          </w:p>
          <w:p w14:paraId="2B290496" w14:textId="27D56666" w:rsidR="0011567D" w:rsidRPr="00CC5207" w:rsidRDefault="00983310" w:rsidP="00CC5207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C5207">
              <w:rPr>
                <w:rFonts w:asciiTheme="minorHAnsi" w:hAnsiTheme="minorHAnsi" w:cstheme="minorHAnsi"/>
                <w:sz w:val="24"/>
                <w:szCs w:val="24"/>
              </w:rPr>
              <w:t xml:space="preserve">disponuje dokladem o oprávnění k podnikání podle zvláštních právních předpisů v rozsahu odpovídajícím předmětu této veřejné zakázky, tj. doklad prokazující živnostenské oprávnění </w:t>
            </w:r>
            <w:r w:rsidRPr="00CC520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v oboru </w:t>
            </w:r>
            <w:r w:rsidRPr="00CC5207">
              <w:rPr>
                <w:rFonts w:asciiTheme="minorHAnsi" w:hAnsiTheme="minorHAnsi" w:cstheme="minorHAnsi"/>
                <w:b/>
                <w:color w:val="333333"/>
                <w:sz w:val="24"/>
                <w:szCs w:val="24"/>
                <w:u w:val="single"/>
              </w:rPr>
              <w:t>Montáž, opravy, revize a zkoušky elektrických zařízení</w:t>
            </w:r>
            <w:r w:rsidR="002F3EFC" w:rsidRPr="00CC5207">
              <w:rPr>
                <w:rFonts w:asciiTheme="minorHAnsi" w:hAnsiTheme="minorHAnsi" w:cstheme="minorHAnsi"/>
                <w:bCs/>
                <w:color w:val="333333"/>
                <w:sz w:val="24"/>
                <w:szCs w:val="24"/>
              </w:rPr>
              <w:t xml:space="preserve"> </w:t>
            </w:r>
          </w:p>
        </w:tc>
      </w:tr>
      <w:tr w:rsidR="00983310" w:rsidRPr="002F3EFC" w14:paraId="31BA9D6D" w14:textId="77777777" w:rsidTr="00CC5207">
        <w:tc>
          <w:tcPr>
            <w:tcW w:w="978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F4052F1" w14:textId="0448B215" w:rsidR="00983310" w:rsidRPr="002F3EFC" w:rsidRDefault="00983310" w:rsidP="0011567D">
            <w:pPr>
              <w:contextualSpacing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b/>
                <w:sz w:val="24"/>
                <w:szCs w:val="24"/>
              </w:rPr>
              <w:t>TECHNICKÁ KVALIFIKACE*</w:t>
            </w:r>
          </w:p>
        </w:tc>
      </w:tr>
      <w:tr w:rsidR="00983310" w:rsidRPr="002F3EFC" w14:paraId="03F4092E" w14:textId="77777777" w:rsidTr="002F3EFC">
        <w:trPr>
          <w:trHeight w:val="64"/>
        </w:trPr>
        <w:tc>
          <w:tcPr>
            <w:tcW w:w="9782" w:type="dxa"/>
            <w:shd w:val="clear" w:color="auto" w:fill="auto"/>
          </w:tcPr>
          <w:p w14:paraId="5F362913" w14:textId="451CD789" w:rsidR="00983310" w:rsidRPr="002F3EFC" w:rsidRDefault="00983310" w:rsidP="004D09EB">
            <w:pPr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sz w:val="24"/>
                <w:szCs w:val="24"/>
              </w:rPr>
              <w:t xml:space="preserve">Jako oprávněný zástupce čestně prohlašuji, že výše uvedený účastník splňuje technickou kvalifikaci </w:t>
            </w:r>
            <w:r w:rsidRPr="002F3EFC">
              <w:rPr>
                <w:rFonts w:asciiTheme="minorHAnsi" w:hAnsiTheme="minorHAnsi" w:cstheme="minorHAnsi"/>
                <w:b/>
                <w:sz w:val="24"/>
                <w:szCs w:val="24"/>
              </w:rPr>
              <w:t>dle požadavků uvedených ve Výzvě</w:t>
            </w:r>
            <w:r w:rsidRPr="002F3EFC">
              <w:rPr>
                <w:rFonts w:asciiTheme="minorHAnsi" w:hAnsiTheme="minorHAnsi" w:cstheme="minorHAnsi"/>
                <w:sz w:val="24"/>
                <w:szCs w:val="24"/>
              </w:rPr>
              <w:t xml:space="preserve">, když za posledních 5 let před zahájením </w:t>
            </w:r>
            <w:r w:rsidR="00F2464C" w:rsidRPr="002F3EFC">
              <w:rPr>
                <w:rFonts w:asciiTheme="minorHAnsi" w:hAnsiTheme="minorHAnsi" w:cstheme="minorHAnsi"/>
                <w:sz w:val="24"/>
                <w:szCs w:val="24"/>
              </w:rPr>
              <w:t>zadávacího</w:t>
            </w:r>
            <w:r w:rsidRPr="002F3EFC">
              <w:rPr>
                <w:rFonts w:asciiTheme="minorHAnsi" w:hAnsiTheme="minorHAnsi" w:cstheme="minorHAnsi"/>
                <w:sz w:val="24"/>
                <w:szCs w:val="24"/>
              </w:rPr>
              <w:t xml:space="preserve"> řízení realizoval následující významné stavební práce:</w:t>
            </w:r>
          </w:p>
          <w:p w14:paraId="3BD2ACDF" w14:textId="77777777" w:rsidR="00983310" w:rsidRPr="002F3EFC" w:rsidRDefault="00983310" w:rsidP="004D09E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F3EFC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Seznam významných stavebních prací</w:t>
            </w:r>
          </w:p>
          <w:tbl>
            <w:tblPr>
              <w:tblStyle w:val="Mkatabulky"/>
              <w:tblW w:w="9810" w:type="dxa"/>
              <w:tblLook w:val="04A0" w:firstRow="1" w:lastRow="0" w:firstColumn="1" w:lastColumn="0" w:noHBand="0" w:noVBand="1"/>
            </w:tblPr>
            <w:tblGrid>
              <w:gridCol w:w="520"/>
              <w:gridCol w:w="1902"/>
              <w:gridCol w:w="1845"/>
              <w:gridCol w:w="1398"/>
              <w:gridCol w:w="1635"/>
              <w:gridCol w:w="2510"/>
            </w:tblGrid>
            <w:tr w:rsidR="00983310" w:rsidRPr="002F3EFC" w14:paraId="3B4EBE4F" w14:textId="77777777" w:rsidTr="00CC5207">
              <w:trPr>
                <w:trHeight w:val="1241"/>
              </w:trPr>
              <w:tc>
                <w:tcPr>
                  <w:tcW w:w="520" w:type="dxa"/>
                  <w:shd w:val="clear" w:color="auto" w:fill="FFFFFF" w:themeFill="background1"/>
                </w:tcPr>
                <w:p w14:paraId="1C3EC13A" w14:textId="77777777" w:rsidR="00983310" w:rsidRPr="002F3EFC" w:rsidRDefault="00983310" w:rsidP="004D09EB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1902" w:type="dxa"/>
                  <w:shd w:val="clear" w:color="auto" w:fill="FFFFFF" w:themeFill="background1"/>
                </w:tcPr>
                <w:p w14:paraId="2E879C39" w14:textId="77777777" w:rsidR="00983310" w:rsidRPr="002F3EFC" w:rsidRDefault="00983310" w:rsidP="004D09EB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>Název zakázky</w:t>
                  </w:r>
                </w:p>
              </w:tc>
              <w:tc>
                <w:tcPr>
                  <w:tcW w:w="1845" w:type="dxa"/>
                  <w:shd w:val="clear" w:color="auto" w:fill="FFFFFF" w:themeFill="background1"/>
                </w:tcPr>
                <w:p w14:paraId="2380FB7E" w14:textId="77777777" w:rsidR="00983310" w:rsidRPr="002F3EFC" w:rsidRDefault="00983310" w:rsidP="004D09EB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>Objednatel</w:t>
                  </w:r>
                </w:p>
              </w:tc>
              <w:tc>
                <w:tcPr>
                  <w:tcW w:w="1398" w:type="dxa"/>
                  <w:shd w:val="clear" w:color="auto" w:fill="FFFFFF" w:themeFill="background1"/>
                </w:tcPr>
                <w:p w14:paraId="263CE0E0" w14:textId="77777777" w:rsidR="00983310" w:rsidRPr="002F3EFC" w:rsidRDefault="00983310" w:rsidP="004D09EB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>Doba plnění (dokončení)</w:t>
                  </w:r>
                </w:p>
              </w:tc>
              <w:tc>
                <w:tcPr>
                  <w:tcW w:w="1635" w:type="dxa"/>
                  <w:shd w:val="clear" w:color="auto" w:fill="FFFFFF" w:themeFill="background1"/>
                </w:tcPr>
                <w:p w14:paraId="088BAB86" w14:textId="77777777" w:rsidR="00983310" w:rsidRPr="002F3EFC" w:rsidRDefault="00983310" w:rsidP="004D09EB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>Finanční objem v Kč bez DPH</w:t>
                  </w:r>
                </w:p>
              </w:tc>
              <w:tc>
                <w:tcPr>
                  <w:tcW w:w="2510" w:type="dxa"/>
                  <w:shd w:val="clear" w:color="auto" w:fill="FFFFFF" w:themeFill="background1"/>
                </w:tcPr>
                <w:p w14:paraId="713FE55B" w14:textId="77777777" w:rsidR="00983310" w:rsidRPr="002F3EFC" w:rsidRDefault="00983310" w:rsidP="004D09EB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>Stručný věcný popis zakázky</w:t>
                  </w:r>
                </w:p>
              </w:tc>
            </w:tr>
            <w:tr w:rsidR="00983310" w:rsidRPr="002F3EFC" w14:paraId="74A0D9BD" w14:textId="77777777" w:rsidTr="00CC5207">
              <w:trPr>
                <w:trHeight w:val="538"/>
              </w:trPr>
              <w:tc>
                <w:tcPr>
                  <w:tcW w:w="520" w:type="dxa"/>
                  <w:shd w:val="clear" w:color="auto" w:fill="FFFFFF" w:themeFill="background1"/>
                </w:tcPr>
                <w:p w14:paraId="56E7A60E" w14:textId="77777777" w:rsidR="00983310" w:rsidRPr="002F3EFC" w:rsidRDefault="00983310" w:rsidP="0011567D">
                  <w:pPr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902" w:type="dxa"/>
                </w:tcPr>
                <w:p w14:paraId="0FDA3A42" w14:textId="31CCA6C6" w:rsidR="00983310" w:rsidRPr="002F3EFC" w:rsidRDefault="00983310" w:rsidP="004D09EB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1845" w:type="dxa"/>
                </w:tcPr>
                <w:p w14:paraId="41F9C148" w14:textId="45FA639F" w:rsidR="00983310" w:rsidRPr="002F3EFC" w:rsidRDefault="00983310" w:rsidP="004D09EB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1398" w:type="dxa"/>
                </w:tcPr>
                <w:p w14:paraId="2578AFB0" w14:textId="0AAA653C" w:rsidR="00983310" w:rsidRPr="002F3EFC" w:rsidRDefault="00983310" w:rsidP="004D09EB">
                  <w:pPr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635" w:type="dxa"/>
                  <w:vAlign w:val="center"/>
                </w:tcPr>
                <w:p w14:paraId="21F8C62F" w14:textId="33CE4143" w:rsidR="00983310" w:rsidRPr="002F3EFC" w:rsidRDefault="00983310" w:rsidP="004D09EB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2510" w:type="dxa"/>
                  <w:vAlign w:val="center"/>
                </w:tcPr>
                <w:p w14:paraId="5FD7CB58" w14:textId="4E0BBFEA" w:rsidR="00983310" w:rsidRPr="002F3EFC" w:rsidRDefault="00983310" w:rsidP="004D09EB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11567D" w:rsidRPr="002F3EFC" w14:paraId="5B6F3002" w14:textId="77777777" w:rsidTr="00CC5207">
              <w:trPr>
                <w:trHeight w:val="558"/>
              </w:trPr>
              <w:tc>
                <w:tcPr>
                  <w:tcW w:w="520" w:type="dxa"/>
                  <w:shd w:val="clear" w:color="auto" w:fill="FFFFFF" w:themeFill="background1"/>
                </w:tcPr>
                <w:p w14:paraId="59CE21A4" w14:textId="528CB768" w:rsidR="0011567D" w:rsidRPr="002F3EFC" w:rsidRDefault="0011567D" w:rsidP="0011567D">
                  <w:pPr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902" w:type="dxa"/>
                </w:tcPr>
                <w:p w14:paraId="53ED85B1" w14:textId="6EF303DC" w:rsidR="0011567D" w:rsidRPr="002F3EFC" w:rsidRDefault="0011567D" w:rsidP="0011567D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1845" w:type="dxa"/>
                </w:tcPr>
                <w:p w14:paraId="5A2EAD78" w14:textId="2F190C20" w:rsidR="0011567D" w:rsidRPr="002F3EFC" w:rsidRDefault="0011567D" w:rsidP="0011567D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1398" w:type="dxa"/>
                </w:tcPr>
                <w:p w14:paraId="4BC1AA16" w14:textId="7257D87C" w:rsidR="0011567D" w:rsidRPr="002F3EFC" w:rsidRDefault="0011567D" w:rsidP="0011567D">
                  <w:pPr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635" w:type="dxa"/>
                  <w:vAlign w:val="center"/>
                </w:tcPr>
                <w:p w14:paraId="5FA6F17F" w14:textId="53E77A9E" w:rsidR="0011567D" w:rsidRPr="002F3EFC" w:rsidRDefault="0011567D" w:rsidP="0011567D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2510" w:type="dxa"/>
                </w:tcPr>
                <w:p w14:paraId="228B775F" w14:textId="1326D5DF" w:rsidR="0011567D" w:rsidRPr="002F3EFC" w:rsidRDefault="0011567D" w:rsidP="0011567D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11567D" w:rsidRPr="002F3EFC" w14:paraId="3CB0A067" w14:textId="77777777" w:rsidTr="00CC5207">
              <w:trPr>
                <w:trHeight w:val="538"/>
              </w:trPr>
              <w:tc>
                <w:tcPr>
                  <w:tcW w:w="520" w:type="dxa"/>
                  <w:shd w:val="clear" w:color="auto" w:fill="FFFFFF" w:themeFill="background1"/>
                </w:tcPr>
                <w:p w14:paraId="29F32E7C" w14:textId="1320A4BD" w:rsidR="0011567D" w:rsidRPr="002F3EFC" w:rsidRDefault="0011567D" w:rsidP="0011567D">
                  <w:pPr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1902" w:type="dxa"/>
                </w:tcPr>
                <w:p w14:paraId="714B24A9" w14:textId="77777777" w:rsidR="0011567D" w:rsidRPr="002F3EFC" w:rsidRDefault="0011567D" w:rsidP="0011567D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1845" w:type="dxa"/>
                </w:tcPr>
                <w:p w14:paraId="6ACA4A86" w14:textId="77777777" w:rsidR="0011567D" w:rsidRPr="002F3EFC" w:rsidRDefault="0011567D" w:rsidP="0011567D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1398" w:type="dxa"/>
                </w:tcPr>
                <w:p w14:paraId="6D99DC81" w14:textId="77777777" w:rsidR="0011567D" w:rsidRPr="002F3EFC" w:rsidRDefault="0011567D" w:rsidP="0011567D">
                  <w:pPr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635" w:type="dxa"/>
                  <w:vAlign w:val="center"/>
                </w:tcPr>
                <w:p w14:paraId="42AD3B5F" w14:textId="77777777" w:rsidR="0011567D" w:rsidRPr="002F3EFC" w:rsidRDefault="0011567D" w:rsidP="0011567D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2510" w:type="dxa"/>
                </w:tcPr>
                <w:p w14:paraId="0ACB84C1" w14:textId="77777777" w:rsidR="0011567D" w:rsidRPr="002F3EFC" w:rsidRDefault="0011567D" w:rsidP="0011567D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14:paraId="06B25F05" w14:textId="77777777" w:rsidR="00983310" w:rsidRPr="002F3EFC" w:rsidRDefault="00983310" w:rsidP="004D09EB">
            <w:pPr>
              <w:spacing w:after="12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83310" w:rsidRPr="002F3EFC" w14:paraId="09C01FA6" w14:textId="77777777" w:rsidTr="002F3EFC">
        <w:trPr>
          <w:trHeight w:val="64"/>
        </w:trPr>
        <w:tc>
          <w:tcPr>
            <w:tcW w:w="9782" w:type="dxa"/>
            <w:shd w:val="clear" w:color="auto" w:fill="auto"/>
          </w:tcPr>
          <w:p w14:paraId="4410CC54" w14:textId="77777777" w:rsidR="00983310" w:rsidRPr="002F3EFC" w:rsidRDefault="00983310" w:rsidP="004D09E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tbl>
            <w:tblPr>
              <w:tblStyle w:val="Mkatabulky"/>
              <w:tblW w:w="97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708"/>
            </w:tblGrid>
            <w:tr w:rsidR="00983310" w:rsidRPr="002F3EFC" w14:paraId="0BD1E3E4" w14:textId="77777777" w:rsidTr="00CC5207">
              <w:trPr>
                <w:trHeight w:val="63"/>
              </w:trPr>
              <w:tc>
                <w:tcPr>
                  <w:tcW w:w="9708" w:type="dxa"/>
                  <w:shd w:val="clear" w:color="auto" w:fill="FFFFFF" w:themeFill="background1"/>
                </w:tcPr>
                <w:p w14:paraId="454B962A" w14:textId="22F9184A" w:rsidR="00983310" w:rsidRPr="002F3EFC" w:rsidRDefault="00983310" w:rsidP="004D09EB">
                  <w:pPr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>Svým podpisem stvrzuji, že údaje, které jsou obsahem prohlášení o kvalifikaci, jsou správné a závazné.</w:t>
                  </w:r>
                </w:p>
                <w:p w14:paraId="7FCC8FE9" w14:textId="77777777" w:rsidR="00983310" w:rsidRPr="002F3EFC" w:rsidRDefault="00983310" w:rsidP="004D09EB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2F3EFC">
                    <w:rPr>
                      <w:rFonts w:asciiTheme="minorHAnsi" w:hAnsiTheme="minorHAnsi" w:cstheme="minorHAnsi"/>
                      <w:i/>
                      <w:sz w:val="24"/>
                      <w:szCs w:val="24"/>
                    </w:rPr>
                    <w:t>Podpis osoby oprávněné jednat jménem či za účastníka</w:t>
                  </w:r>
                </w:p>
                <w:p w14:paraId="65B9E8DC" w14:textId="3FE7DC26" w:rsidR="00983310" w:rsidRPr="002F3EFC" w:rsidRDefault="00983310" w:rsidP="004D09EB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Jméno a příjmení: </w:t>
                  </w:r>
                  <w:r w:rsidR="0011567D"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……………</w:t>
                  </w:r>
                  <w:r w:rsidR="002F3EFC"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……</w:t>
                  </w:r>
                  <w:r w:rsidR="0011567D"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>.</w:t>
                  </w:r>
                </w:p>
                <w:p w14:paraId="01E87EED" w14:textId="7A164E02" w:rsidR="00983310" w:rsidRPr="00CC5207" w:rsidRDefault="00983310" w:rsidP="004D09EB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Funkce, oprávnění: </w:t>
                  </w:r>
                  <w:r w:rsidR="0011567D"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…………………</w:t>
                  </w:r>
                  <w:r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</w:t>
                  </w:r>
                </w:p>
                <w:p w14:paraId="49E90782" w14:textId="44BBAB79" w:rsidR="00983310" w:rsidRPr="00CC5207" w:rsidRDefault="00983310" w:rsidP="004D09EB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Datum: </w:t>
                  </w:r>
                  <w:r w:rsidR="0011567D"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>DD</w:t>
                  </w:r>
                  <w:r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>.</w:t>
                  </w:r>
                  <w:r w:rsidR="0011567D"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>MM</w:t>
                  </w:r>
                  <w:r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>.</w:t>
                  </w:r>
                  <w:r w:rsidR="0011567D" w:rsidRPr="002F3EFC">
                    <w:rPr>
                      <w:rFonts w:asciiTheme="minorHAnsi" w:hAnsiTheme="minorHAnsi" w:cstheme="minorHAnsi"/>
                      <w:sz w:val="24"/>
                      <w:szCs w:val="24"/>
                    </w:rPr>
                    <w:t>RRRR</w:t>
                  </w:r>
                </w:p>
              </w:tc>
            </w:tr>
          </w:tbl>
          <w:p w14:paraId="0E205741" w14:textId="77777777" w:rsidR="00983310" w:rsidRPr="002F3EFC" w:rsidRDefault="00983310" w:rsidP="004D09EB">
            <w:pPr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294F9C1" w14:textId="418D792B" w:rsidR="003C792C" w:rsidRPr="002F3EFC" w:rsidRDefault="00983310" w:rsidP="0011567D">
      <w:pPr>
        <w:pStyle w:val="Vchoz"/>
        <w:spacing w:after="0" w:line="100" w:lineRule="atLeast"/>
        <w:rPr>
          <w:rFonts w:asciiTheme="minorHAnsi" w:hAnsiTheme="minorHAnsi" w:cstheme="minorHAnsi"/>
          <w:sz w:val="24"/>
          <w:szCs w:val="24"/>
        </w:rPr>
      </w:pPr>
      <w:r w:rsidRPr="002F3EFC">
        <w:rPr>
          <w:rFonts w:asciiTheme="minorHAnsi" w:hAnsiTheme="minorHAnsi" w:cstheme="minorHAnsi"/>
          <w:sz w:val="24"/>
          <w:szCs w:val="24"/>
        </w:rPr>
        <w:t>*dle požadavků zadavatele uvedených ve Výzvě</w:t>
      </w:r>
    </w:p>
    <w:sectPr w:rsidR="003C792C" w:rsidRPr="002F3EFC" w:rsidSect="00C5307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27D19" w14:textId="77777777" w:rsidR="0091065A" w:rsidRDefault="0091065A">
      <w:pPr>
        <w:spacing w:after="0" w:line="240" w:lineRule="auto"/>
      </w:pPr>
      <w:r>
        <w:separator/>
      </w:r>
    </w:p>
  </w:endnote>
  <w:endnote w:type="continuationSeparator" w:id="0">
    <w:p w14:paraId="6F3E79F8" w14:textId="77777777" w:rsidR="0091065A" w:rsidRDefault="00910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7FC88" w14:textId="77777777" w:rsidR="0091065A" w:rsidRDefault="0091065A">
      <w:pPr>
        <w:spacing w:after="0" w:line="240" w:lineRule="auto"/>
      </w:pPr>
      <w:r>
        <w:separator/>
      </w:r>
    </w:p>
  </w:footnote>
  <w:footnote w:type="continuationSeparator" w:id="0">
    <w:p w14:paraId="23664A33" w14:textId="77777777" w:rsidR="0091065A" w:rsidRDefault="00910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701C8" w14:textId="11684CED" w:rsidR="00944269" w:rsidRDefault="00F2464C">
    <w:pPr>
      <w:pStyle w:val="Zhlav"/>
    </w:pPr>
    <w:r>
      <w:tab/>
    </w:r>
    <w:r>
      <w:tab/>
      <w:t>Příloha č. 2 Prohlášení o kvalifikaci</w:t>
    </w:r>
  </w:p>
  <w:p w14:paraId="4BEC40E1" w14:textId="77777777" w:rsidR="00944269" w:rsidRDefault="00000000" w:rsidP="00C5307A">
    <w:pPr>
      <w:pStyle w:val="Zhlav"/>
    </w:pPr>
    <w:r>
      <w:rPr>
        <w:noProof/>
      </w:rPr>
      <w:drawing>
        <wp:inline distT="0" distB="0" distL="0" distR="0" wp14:anchorId="6DBB101F" wp14:editId="3C665BFD">
          <wp:extent cx="3081600" cy="921600"/>
          <wp:effectExtent l="0" t="0" r="0" b="0"/>
          <wp:docPr id="4" name="Obrázek 4" descr="C:\Users\stuchlova.TACHOV-MESTO\Documents\VO 3. etapa\Podklady k VZ - Technické podklady a metodiky programu\loga programu\PNG\CS Financováno Evropskou unií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tuchlova.TACHOV-MESTO\Documents\VO 3. etapa\Podklady k VZ - Technické podklady a metodiky programu\loga programu\PNG\CS Financováno Evropskou unií_P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1600" cy="92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</w:rPr>
      <w:drawing>
        <wp:inline distT="0" distB="0" distL="0" distR="0" wp14:anchorId="3DE3D3F3" wp14:editId="6846DF5A">
          <wp:extent cx="1918800" cy="802800"/>
          <wp:effectExtent l="0" t="0" r="5715" b="0"/>
          <wp:docPr id="1" name="Obrázek 1" descr="C:\Users\stuchlova.TACHOV-MESTO\Pictures\NPO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uchlova.TACHOV-MESTO\Pictures\NPO (1)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8800" cy="80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81CECE" w14:textId="77777777" w:rsidR="00944269" w:rsidRDefault="0094426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6910A1"/>
    <w:multiLevelType w:val="hybridMultilevel"/>
    <w:tmpl w:val="C354296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E421A53"/>
    <w:multiLevelType w:val="hybridMultilevel"/>
    <w:tmpl w:val="08C26BB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2731466">
    <w:abstractNumId w:val="1"/>
  </w:num>
  <w:num w:numId="2" w16cid:durableId="1932229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310"/>
    <w:rsid w:val="00055CFE"/>
    <w:rsid w:val="0011567D"/>
    <w:rsid w:val="001D5EB0"/>
    <w:rsid w:val="002C4958"/>
    <w:rsid w:val="002F3EFC"/>
    <w:rsid w:val="003C792C"/>
    <w:rsid w:val="005D4109"/>
    <w:rsid w:val="006A6447"/>
    <w:rsid w:val="006B405A"/>
    <w:rsid w:val="0078273D"/>
    <w:rsid w:val="00794A66"/>
    <w:rsid w:val="0083380F"/>
    <w:rsid w:val="0086463D"/>
    <w:rsid w:val="0091065A"/>
    <w:rsid w:val="00944269"/>
    <w:rsid w:val="00983310"/>
    <w:rsid w:val="00B404D9"/>
    <w:rsid w:val="00BB14F0"/>
    <w:rsid w:val="00CC5207"/>
    <w:rsid w:val="00D030E2"/>
    <w:rsid w:val="00D72EC2"/>
    <w:rsid w:val="00F2464C"/>
    <w:rsid w:val="00F40E9B"/>
    <w:rsid w:val="00FA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4FD1C"/>
  <w15:chartTrackingRefBased/>
  <w15:docId w15:val="{AF22ADE0-E1BE-4450-8EF1-C10205BB8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83310"/>
    <w:pPr>
      <w:spacing w:after="200" w:line="276" w:lineRule="auto"/>
    </w:pPr>
    <w:rPr>
      <w:rFonts w:ascii="Calibri" w:eastAsia="Times New Roman" w:hAnsi="Calibri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Vchoz">
    <w:name w:val="Výchozí"/>
    <w:rsid w:val="00983310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paragraph" w:styleId="Odstavecseseznamem">
    <w:name w:val="List Paragraph"/>
    <w:basedOn w:val="Vchoz"/>
    <w:uiPriority w:val="34"/>
    <w:qFormat/>
    <w:rsid w:val="00983310"/>
    <w:pPr>
      <w:ind w:left="720"/>
    </w:pPr>
  </w:style>
  <w:style w:type="table" w:styleId="Mkatabulky">
    <w:name w:val="Table Grid"/>
    <w:basedOn w:val="Normlntabulka"/>
    <w:uiPriority w:val="59"/>
    <w:rsid w:val="00983310"/>
    <w:pPr>
      <w:spacing w:after="0" w:line="240" w:lineRule="auto"/>
    </w:pPr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983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83310"/>
    <w:rPr>
      <w:rFonts w:ascii="Calibri" w:eastAsia="Times New Roman" w:hAnsi="Calibri" w:cs="Times New Roman"/>
      <w:lang w:eastAsia="cs-CZ"/>
    </w:rPr>
  </w:style>
  <w:style w:type="paragraph" w:styleId="Bezmezer">
    <w:name w:val="No Spacing"/>
    <w:uiPriority w:val="1"/>
    <w:qFormat/>
    <w:rsid w:val="0011567D"/>
    <w:pPr>
      <w:spacing w:after="0" w:line="240" w:lineRule="auto"/>
    </w:pPr>
    <w:rPr>
      <w:rFonts w:ascii="Calibri" w:eastAsia="Times New Roman" w:hAnsi="Calibri" w:cs="Times New Roman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24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2464C"/>
    <w:rPr>
      <w:rFonts w:ascii="Calibri" w:eastAsia="Times New Roman" w:hAnsi="Calibr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388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>RUE s.r.o.</Company>
  <LinksUpToDate>false</LinksUpToDate>
  <CharactersWithSpaces>2673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Karel Benedikt</dc:creator>
  <cp:keywords/>
  <dc:description/>
  <cp:lastModifiedBy>Karel Benedikt</cp:lastModifiedBy>
  <cp:revision>7</cp:revision>
  <dcterms:created xsi:type="dcterms:W3CDTF">2023-08-11T19:32:00Z</dcterms:created>
  <dcterms:modified xsi:type="dcterms:W3CDTF">2023-10-05T15:40:00Z</dcterms:modified>
  <cp:category/>
</cp:coreProperties>
</file>